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696BA" w14:textId="77777777" w:rsidR="00F6560F" w:rsidRPr="008B0EC4" w:rsidRDefault="00F6560F" w:rsidP="00F6560F">
      <w:pPr>
        <w:spacing w:line="360" w:lineRule="auto"/>
        <w:jc w:val="right"/>
        <w:rPr>
          <w:rFonts w:cs="Times New Roman"/>
        </w:rPr>
      </w:pPr>
      <w:r w:rsidRPr="008B0EC4">
        <w:rPr>
          <w:rFonts w:cs="Times New Roman"/>
          <w:i/>
          <w:iCs/>
        </w:rPr>
        <w:t xml:space="preserve">Załącznik nr </w:t>
      </w:r>
      <w:r w:rsidR="008B0EC4">
        <w:rPr>
          <w:rFonts w:cs="Times New Roman"/>
          <w:i/>
          <w:iCs/>
        </w:rPr>
        <w:t>2</w:t>
      </w:r>
      <w:r w:rsidRPr="008B0EC4">
        <w:rPr>
          <w:rFonts w:cs="Times New Roman"/>
          <w:i/>
          <w:iCs/>
        </w:rPr>
        <w:t xml:space="preserve">  do Zapytania Ofertowego </w:t>
      </w:r>
    </w:p>
    <w:p w14:paraId="46F14067" w14:textId="77777777" w:rsidR="00F6560F" w:rsidRPr="008B0EC4" w:rsidRDefault="00F6560F" w:rsidP="00BF664A">
      <w:pPr>
        <w:spacing w:line="360" w:lineRule="auto"/>
        <w:rPr>
          <w:rFonts w:cs="Times New Roman"/>
          <w:b/>
          <w:bCs/>
        </w:rPr>
      </w:pPr>
    </w:p>
    <w:p w14:paraId="7D38CC3F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9B60E2D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040794C" w14:textId="07008334" w:rsidR="00F6560F" w:rsidRPr="008B0EC4" w:rsidRDefault="00F6560F" w:rsidP="00F6560F">
      <w:pPr>
        <w:spacing w:line="360" w:lineRule="auto"/>
        <w:jc w:val="center"/>
        <w:rPr>
          <w:rFonts w:cs="Times New Roman"/>
          <w:b/>
          <w:bCs/>
        </w:rPr>
      </w:pPr>
      <w:r w:rsidRPr="008B0EC4">
        <w:rPr>
          <w:rFonts w:cs="Times New Roman"/>
          <w:b/>
          <w:bCs/>
        </w:rPr>
        <w:t>FORMULARZ OFERTY</w:t>
      </w:r>
    </w:p>
    <w:p w14:paraId="347A3632" w14:textId="77777777" w:rsidR="00F6560F" w:rsidRPr="008B0EC4" w:rsidRDefault="00F6560F" w:rsidP="00F6560F">
      <w:pPr>
        <w:spacing w:line="360" w:lineRule="auto"/>
        <w:jc w:val="center"/>
        <w:rPr>
          <w:rFonts w:cs="Times New Roman"/>
        </w:rPr>
      </w:pPr>
    </w:p>
    <w:p w14:paraId="2D92BEB4" w14:textId="455D43A3" w:rsidR="00F6560F" w:rsidRDefault="00F6560F" w:rsidP="00F706C4">
      <w:pPr>
        <w:spacing w:line="360" w:lineRule="auto"/>
        <w:jc w:val="center"/>
        <w:rPr>
          <w:rFonts w:cs="Times New Roman"/>
        </w:rPr>
      </w:pPr>
      <w:r w:rsidRPr="008B0EC4">
        <w:rPr>
          <w:rFonts w:cs="Times New Roman"/>
        </w:rPr>
        <w:t xml:space="preserve">W odpowiedzi na zapytanie ofertowe opublikowane przez firmę </w:t>
      </w:r>
    </w:p>
    <w:p w14:paraId="004C042E" w14:textId="77777777" w:rsidR="00F706C4" w:rsidRPr="008B0EC4" w:rsidRDefault="00F706C4" w:rsidP="00F6560F">
      <w:pPr>
        <w:spacing w:line="360" w:lineRule="auto"/>
        <w:jc w:val="center"/>
        <w:rPr>
          <w:rFonts w:cs="Times New Roman"/>
        </w:rPr>
      </w:pPr>
    </w:p>
    <w:p w14:paraId="341AFF4B" w14:textId="1D931C78" w:rsidR="00EA4E62" w:rsidRPr="00EA4E62" w:rsidRDefault="00EA4E62" w:rsidP="00EA4E62">
      <w:pPr>
        <w:jc w:val="center"/>
        <w:rPr>
          <w:rFonts w:cs="Times New Roman"/>
          <w:b/>
          <w:bCs/>
        </w:rPr>
      </w:pPr>
      <w:r w:rsidRPr="00EA4E62">
        <w:rPr>
          <w:rFonts w:cs="Times New Roman"/>
          <w:b/>
          <w:bCs/>
        </w:rPr>
        <w:t>DULEMBA S.C.</w:t>
      </w:r>
    </w:p>
    <w:p w14:paraId="0104BA91" w14:textId="0AC0B2AC" w:rsidR="006F63FC" w:rsidRDefault="00EA4E62" w:rsidP="00EA4E62">
      <w:pPr>
        <w:jc w:val="center"/>
        <w:rPr>
          <w:rFonts w:cs="Times New Roman"/>
        </w:rPr>
      </w:pPr>
      <w:r w:rsidRPr="00EA4E62">
        <w:rPr>
          <w:rFonts w:cs="Times New Roman"/>
          <w:b/>
          <w:bCs/>
        </w:rPr>
        <w:t>EDMUND DULEMBA, JAROSŁAW DULEMBA, TOMASZ DULEMBA</w:t>
      </w:r>
    </w:p>
    <w:p w14:paraId="077BE90A" w14:textId="77777777" w:rsidR="00EA4E62" w:rsidRDefault="00EA4E62" w:rsidP="00F6560F">
      <w:pPr>
        <w:spacing w:line="360" w:lineRule="auto"/>
        <w:jc w:val="both"/>
        <w:rPr>
          <w:rFonts w:cs="Times New Roman"/>
        </w:rPr>
      </w:pPr>
    </w:p>
    <w:p w14:paraId="3DADD409" w14:textId="76A08785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Ja/my niżej podpisany/i</w:t>
      </w:r>
    </w:p>
    <w:p w14:paraId="50AC2EDE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……………………………………..</w:t>
      </w:r>
    </w:p>
    <w:p w14:paraId="788ECD11" w14:textId="77777777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(Imiona i nazwiska osób upoważnionych do reprezentowania Oferenta)</w:t>
      </w:r>
    </w:p>
    <w:p w14:paraId="195DFDE3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</w:p>
    <w:p w14:paraId="45E1B8EB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działając w imieniu i na rzecz:</w:t>
      </w:r>
    </w:p>
    <w:p w14:paraId="7F7FE5D6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……………………………………………………</w:t>
      </w:r>
    </w:p>
    <w:p w14:paraId="68A1341B" w14:textId="75568103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(Pełna nazwa i adres Oferenta oraz nr NIP oraz pieczątka)</w:t>
      </w:r>
    </w:p>
    <w:p w14:paraId="0B58E945" w14:textId="1C3036A4" w:rsidR="00F6560F" w:rsidRDefault="00F6560F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7EA17791" w14:textId="1374F6A1" w:rsidR="00F706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09264932" w14:textId="77777777" w:rsidR="00F706C4" w:rsidRPr="008B0E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6CF9C066" w14:textId="37A7D184" w:rsidR="00F6560F" w:rsidRPr="008B0EC4" w:rsidRDefault="00F6560F" w:rsidP="00F6560F">
      <w:pPr>
        <w:spacing w:after="120" w:line="360" w:lineRule="auto"/>
        <w:rPr>
          <w:rFonts w:cs="Times New Roman"/>
        </w:rPr>
      </w:pPr>
      <w:r w:rsidRPr="008B0EC4">
        <w:rPr>
          <w:rFonts w:cs="Times New Roman"/>
          <w:b/>
        </w:rPr>
        <w:t>Składam/</w:t>
      </w:r>
      <w:r w:rsidR="00EA4E62">
        <w:rPr>
          <w:rFonts w:cs="Times New Roman"/>
          <w:b/>
        </w:rPr>
        <w:t>y</w:t>
      </w:r>
      <w:r w:rsidRPr="008B0EC4">
        <w:rPr>
          <w:rFonts w:cs="Times New Roman"/>
          <w:b/>
        </w:rPr>
        <w:t xml:space="preserve"> ofertę na* : </w:t>
      </w:r>
      <w:r w:rsidRPr="008B0EC4">
        <w:rPr>
          <w:rFonts w:cs="Times New Roman"/>
        </w:rPr>
        <w:t>…………………………………………………………………………………………………</w:t>
      </w:r>
    </w:p>
    <w:p w14:paraId="3195DE3E" w14:textId="77777777" w:rsidR="00F706C4" w:rsidRDefault="00F706C4" w:rsidP="00F6560F">
      <w:pPr>
        <w:spacing w:line="360" w:lineRule="auto"/>
        <w:jc w:val="both"/>
        <w:rPr>
          <w:rFonts w:cs="Times New Roman"/>
        </w:rPr>
      </w:pPr>
    </w:p>
    <w:p w14:paraId="2E617168" w14:textId="0628DE6A" w:rsidR="00F706C4" w:rsidRDefault="00F706C4" w:rsidP="00462FAC">
      <w:pPr>
        <w:spacing w:line="360" w:lineRule="auto"/>
        <w:jc w:val="center"/>
        <w:rPr>
          <w:rFonts w:cs="Times New Roman"/>
        </w:rPr>
      </w:pPr>
    </w:p>
    <w:tbl>
      <w:tblPr>
        <w:tblW w:w="92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541"/>
        <w:gridCol w:w="4684"/>
      </w:tblGrid>
      <w:tr w:rsidR="00462FAC" w:rsidRPr="00462FAC" w14:paraId="2354DEFE" w14:textId="77777777" w:rsidTr="00E24387">
        <w:trPr>
          <w:trHeight w:val="1461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A0B49" w14:textId="1F9E8EF7" w:rsidR="00462FAC" w:rsidRDefault="00462FAC" w:rsidP="00E24387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b/>
                <w:bCs/>
                <w:iCs/>
              </w:rPr>
              <w:t>Informacje dodatkowe</w:t>
            </w:r>
            <w:r w:rsidRPr="00462FAC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br/>
              <w:t>Dane osoby do kontaktu</w:t>
            </w:r>
            <w:r w:rsidR="00E24387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t>Imię</w:t>
            </w:r>
            <w:r>
              <w:rPr>
                <w:rFonts w:cs="Times New Roman"/>
                <w:iCs/>
              </w:rPr>
              <w:t xml:space="preserve"> | </w:t>
            </w:r>
            <w:r w:rsidRPr="00462FAC">
              <w:rPr>
                <w:rFonts w:cs="Times New Roman"/>
                <w:iCs/>
              </w:rPr>
              <w:t>Nazwisko</w:t>
            </w:r>
          </w:p>
          <w:p w14:paraId="4D241B70" w14:textId="39EB51B3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>e-mail</w:t>
            </w:r>
          </w:p>
          <w:p w14:paraId="6FC1509F" w14:textId="021537BE" w:rsidR="00462FAC" w:rsidRPr="00462FAC" w:rsidRDefault="00E24387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numer </w:t>
            </w:r>
            <w:r w:rsidR="00462FAC" w:rsidRPr="00462FAC">
              <w:rPr>
                <w:rFonts w:cs="Times New Roman"/>
                <w:iCs/>
              </w:rPr>
              <w:t>telefon</w:t>
            </w:r>
            <w:r>
              <w:rPr>
                <w:rFonts w:cs="Times New Roman"/>
                <w:iCs/>
              </w:rPr>
              <w:t>u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EADB" w14:textId="77777777" w:rsidR="00E24387" w:rsidRDefault="00E24387" w:rsidP="00462FAC">
            <w:pPr>
              <w:jc w:val="center"/>
              <w:rPr>
                <w:rFonts w:cs="Times New Roman"/>
                <w:iCs/>
              </w:rPr>
            </w:pPr>
          </w:p>
          <w:p w14:paraId="663EC58B" w14:textId="03081525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Dane osoby do kontaktu - </w:t>
            </w:r>
            <w:r>
              <w:rPr>
                <w:rFonts w:cs="Times New Roman"/>
                <w:iCs/>
              </w:rPr>
              <w:t>…………………</w:t>
            </w:r>
          </w:p>
          <w:p w14:paraId="4F8C2E95" w14:textId="65919134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e-mail - </w:t>
            </w:r>
            <w:r>
              <w:rPr>
                <w:rFonts w:cs="Times New Roman"/>
                <w:iCs/>
              </w:rPr>
              <w:t>…………………</w:t>
            </w:r>
          </w:p>
          <w:p w14:paraId="1022D512" w14:textId="1C7C5DF2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numer telefonu  - </w:t>
            </w:r>
            <w:r>
              <w:rPr>
                <w:rFonts w:cs="Times New Roman"/>
                <w:iCs/>
              </w:rPr>
              <w:t>…………………</w:t>
            </w:r>
          </w:p>
        </w:tc>
      </w:tr>
    </w:tbl>
    <w:p w14:paraId="7044CCBC" w14:textId="10863FCE" w:rsidR="00FB3CCF" w:rsidRDefault="00FB3CCF" w:rsidP="00F706C4">
      <w:pPr>
        <w:spacing w:line="360" w:lineRule="auto"/>
        <w:jc w:val="both"/>
        <w:rPr>
          <w:rFonts w:cs="Times New Roman"/>
        </w:rPr>
        <w:sectPr w:rsidR="00FB3CCF" w:rsidSect="005B03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50E37331" w14:textId="77777777" w:rsidR="00F706C4" w:rsidRPr="00B30480" w:rsidRDefault="00F706C4" w:rsidP="00F6560F">
      <w:pPr>
        <w:spacing w:line="360" w:lineRule="auto"/>
        <w:jc w:val="both"/>
        <w:rPr>
          <w:rFonts w:cs="Times New Roman"/>
          <w:b/>
          <w:sz w:val="2"/>
          <w:szCs w:val="2"/>
        </w:rPr>
      </w:pPr>
    </w:p>
    <w:p w14:paraId="08B422B2" w14:textId="17A2E057" w:rsidR="007B7E39" w:rsidRPr="00B30480" w:rsidRDefault="007B7E39" w:rsidP="00315BC5">
      <w:pPr>
        <w:spacing w:line="360" w:lineRule="auto"/>
        <w:jc w:val="both"/>
        <w:rPr>
          <w:rFonts w:cs="Times New Roman"/>
          <w:b/>
          <w:sz w:val="12"/>
          <w:szCs w:val="12"/>
        </w:rPr>
      </w:pPr>
    </w:p>
    <w:p w14:paraId="373D37D3" w14:textId="77777777" w:rsidR="00B30480" w:rsidRPr="00B30480" w:rsidRDefault="00B30480" w:rsidP="00315BC5">
      <w:pPr>
        <w:spacing w:line="360" w:lineRule="auto"/>
        <w:jc w:val="both"/>
        <w:rPr>
          <w:rFonts w:cs="Times New Roman"/>
          <w:b/>
          <w:sz w:val="8"/>
          <w:szCs w:val="8"/>
        </w:rPr>
      </w:pPr>
    </w:p>
    <w:p w14:paraId="233763F0" w14:textId="2EFE591D" w:rsidR="00FB2A7B" w:rsidRDefault="00FB2A7B" w:rsidP="00315BC5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Pe</w:t>
      </w:r>
      <w:r w:rsidRPr="008B0EC4">
        <w:rPr>
          <w:rFonts w:cs="Times New Roman"/>
          <w:b/>
        </w:rPr>
        <w:t>łen koszt dla Zamawiającego:</w:t>
      </w:r>
    </w:p>
    <w:tbl>
      <w:tblPr>
        <w:tblW w:w="101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3969"/>
        <w:gridCol w:w="2835"/>
        <w:gridCol w:w="851"/>
        <w:gridCol w:w="850"/>
      </w:tblGrid>
      <w:tr w:rsidR="00281063" w:rsidRPr="00676E66" w14:paraId="1704B0F8" w14:textId="77777777" w:rsidTr="00F351C0">
        <w:trPr>
          <w:trHeight w:val="768"/>
          <w:jc w:val="center"/>
        </w:trPr>
        <w:tc>
          <w:tcPr>
            <w:tcW w:w="1693" w:type="dxa"/>
            <w:vMerge w:val="restart"/>
            <w:shd w:val="clear" w:color="auto" w:fill="F2F2F2"/>
            <w:vAlign w:val="center"/>
          </w:tcPr>
          <w:p w14:paraId="141913FD" w14:textId="77777777" w:rsidR="00281063" w:rsidRPr="00433CDA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</w:rPr>
              <w:t>Przedmiot</w:t>
            </w:r>
          </w:p>
        </w:tc>
        <w:tc>
          <w:tcPr>
            <w:tcW w:w="3969" w:type="dxa"/>
            <w:vMerge w:val="restart"/>
            <w:shd w:val="clear" w:color="auto" w:fill="F2F2F2"/>
            <w:vAlign w:val="center"/>
          </w:tcPr>
          <w:p w14:paraId="2120812B" w14:textId="1E9C5D06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Cs/>
                <w:sz w:val="20"/>
              </w:rPr>
            </w:pPr>
            <w:r w:rsidRPr="00433CDA">
              <w:rPr>
                <w:rFonts w:cs="Times New Roman"/>
                <w:b/>
                <w:bCs/>
                <w:sz w:val="20"/>
              </w:rPr>
              <w:t>Parametry /</w:t>
            </w:r>
            <w:r w:rsidR="00E24387">
              <w:rPr>
                <w:rFonts w:cs="Times New Roman"/>
                <w:b/>
                <w:bCs/>
                <w:sz w:val="20"/>
              </w:rPr>
              <w:t xml:space="preserve"> </w:t>
            </w:r>
            <w:r w:rsidRPr="00433CDA">
              <w:rPr>
                <w:rFonts w:cs="Times New Roman"/>
                <w:b/>
                <w:bCs/>
                <w:sz w:val="20"/>
              </w:rPr>
              <w:t>specyfikacja</w:t>
            </w:r>
            <w:r>
              <w:rPr>
                <w:rFonts w:cs="Times New Roman"/>
                <w:b/>
                <w:bCs/>
                <w:sz w:val="20"/>
              </w:rPr>
              <w:t xml:space="preserve"> nie gorsza niż:</w:t>
            </w:r>
          </w:p>
        </w:tc>
        <w:tc>
          <w:tcPr>
            <w:tcW w:w="2835" w:type="dxa"/>
            <w:vMerge w:val="restart"/>
            <w:shd w:val="clear" w:color="auto" w:fill="F2F2F2"/>
            <w:vAlign w:val="center"/>
          </w:tcPr>
          <w:p w14:paraId="77080132" w14:textId="77777777" w:rsidR="00281063" w:rsidRPr="00F96786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rFonts w:cs="Times New Roman"/>
                <w:b/>
                <w:sz w:val="20"/>
              </w:rPr>
              <w:t>Oferowany konkretny zakres/parametry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922CC4F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sz w:val="20"/>
                <w:szCs w:val="20"/>
              </w:rPr>
              <w:t>Spełnianie danej funkcjonalności</w:t>
            </w:r>
          </w:p>
        </w:tc>
      </w:tr>
      <w:tr w:rsidR="00281063" w:rsidRPr="00676E66" w14:paraId="1F58E8E2" w14:textId="77777777" w:rsidTr="00F351C0">
        <w:trPr>
          <w:trHeight w:val="480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05CB66" w14:textId="77777777" w:rsidR="00281063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3969" w:type="dxa"/>
            <w:vMerge/>
            <w:shd w:val="clear" w:color="auto" w:fill="F2F2F2"/>
            <w:vAlign w:val="center"/>
          </w:tcPr>
          <w:p w14:paraId="3B58CF76" w14:textId="77777777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2835" w:type="dxa"/>
            <w:vMerge/>
            <w:shd w:val="clear" w:color="auto" w:fill="F2F2F2"/>
            <w:vAlign w:val="center"/>
          </w:tcPr>
          <w:p w14:paraId="591BBFAD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53993" w14:textId="77777777" w:rsidR="00281063" w:rsidRPr="003A18A4" w:rsidRDefault="00281063" w:rsidP="00CE0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A18A4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2FCE7B32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NIE</w:t>
            </w:r>
          </w:p>
        </w:tc>
      </w:tr>
      <w:tr w:rsidR="00551E58" w:rsidRPr="00F96786" w14:paraId="3A24C941" w14:textId="77777777" w:rsidTr="00F351C0">
        <w:trPr>
          <w:trHeight w:val="1134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</w:tcBorders>
            <w:vAlign w:val="center"/>
          </w:tcPr>
          <w:p w14:paraId="30EAF706" w14:textId="160EA585" w:rsidR="00551E58" w:rsidRPr="006C3688" w:rsidRDefault="00551E58" w:rsidP="00971352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  <w:r>
              <w:rPr>
                <w:rFonts w:eastAsia="Calibri" w:cs="Times New Roman"/>
                <w:sz w:val="20"/>
                <w:szCs w:val="22"/>
              </w:rPr>
              <w:t>magazyn energii</w:t>
            </w:r>
            <w:r w:rsidRPr="00231693">
              <w:rPr>
                <w:rFonts w:eastAsia="Calibri" w:cs="Times New Roman"/>
                <w:sz w:val="20"/>
                <w:szCs w:val="22"/>
              </w:rPr>
              <w:t xml:space="preserve"> </w:t>
            </w:r>
            <w:r>
              <w:rPr>
                <w:rFonts w:eastAsia="Calibri" w:cs="Times New Roman"/>
                <w:sz w:val="20"/>
                <w:szCs w:val="22"/>
              </w:rPr>
              <w:br/>
              <w:t>[1 szt.]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113819D" w14:textId="1728E3EC" w:rsidR="00551E58" w:rsidRPr="000821C5" w:rsidRDefault="00551E58" w:rsidP="003039BE">
            <w:pPr>
              <w:jc w:val="center"/>
              <w:rPr>
                <w:rFonts w:cs="Times New Roman"/>
                <w:sz w:val="22"/>
              </w:rPr>
            </w:pPr>
            <w:r w:rsidRPr="003039BE">
              <w:rPr>
                <w:rFonts w:cs="Times New Roman"/>
                <w:sz w:val="22"/>
              </w:rPr>
              <w:t>magazyn pojemność minimum 100 kWh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460351C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E23B2E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051C8B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51E58" w:rsidRPr="00F96786" w14:paraId="2305176E" w14:textId="77777777" w:rsidTr="00F351C0">
        <w:trPr>
          <w:trHeight w:val="1134"/>
          <w:jc w:val="center"/>
        </w:trPr>
        <w:tc>
          <w:tcPr>
            <w:tcW w:w="1693" w:type="dxa"/>
            <w:vMerge/>
            <w:vAlign w:val="center"/>
          </w:tcPr>
          <w:p w14:paraId="30498467" w14:textId="0BB42172" w:rsidR="00551E58" w:rsidRPr="006C3688" w:rsidRDefault="00551E58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F692954" w14:textId="1263BBD0" w:rsidR="00551E58" w:rsidRPr="000821C5" w:rsidRDefault="00551E58" w:rsidP="003039BE">
            <w:pPr>
              <w:keepNext/>
              <w:widowControl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2"/>
                <w:lang w:eastAsia="ar-SA" w:bidi="ar-SA"/>
              </w:rPr>
            </w:pPr>
            <w:r w:rsidRPr="003039BE">
              <w:rPr>
                <w:rFonts w:eastAsia="Times New Roman" w:cs="Times New Roman"/>
                <w:kern w:val="0"/>
                <w:sz w:val="22"/>
                <w:lang w:eastAsia="ar-SA" w:bidi="ar-SA"/>
              </w:rPr>
              <w:t>technologia litowa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063410C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C358C8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31A7F5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51E58" w:rsidRPr="00F96786" w14:paraId="58AADB8E" w14:textId="77777777" w:rsidTr="00F351C0">
        <w:trPr>
          <w:trHeight w:val="774"/>
          <w:jc w:val="center"/>
        </w:trPr>
        <w:tc>
          <w:tcPr>
            <w:tcW w:w="1693" w:type="dxa"/>
            <w:vMerge/>
            <w:vAlign w:val="center"/>
          </w:tcPr>
          <w:p w14:paraId="15609E00" w14:textId="6A94461D" w:rsidR="00551E58" w:rsidRPr="006C3688" w:rsidRDefault="00551E58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A119C" w14:textId="407A91C0" w:rsidR="00551E58" w:rsidRPr="000821C5" w:rsidRDefault="00551E58" w:rsidP="003039BE">
            <w:pPr>
              <w:jc w:val="center"/>
              <w:rPr>
                <w:rFonts w:cs="Times New Roman"/>
                <w:sz w:val="22"/>
              </w:rPr>
            </w:pPr>
            <w:r w:rsidRPr="003039BE">
              <w:rPr>
                <w:rFonts w:cs="Times New Roman"/>
                <w:sz w:val="22"/>
              </w:rPr>
              <w:t>prąd rozładowania / ładowania minimum od 100 A do 300 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5C92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3125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825B2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51E58" w:rsidRPr="00F96786" w14:paraId="351A87C8" w14:textId="77777777" w:rsidTr="00F351C0">
        <w:trPr>
          <w:trHeight w:val="774"/>
          <w:jc w:val="center"/>
        </w:trPr>
        <w:tc>
          <w:tcPr>
            <w:tcW w:w="1693" w:type="dxa"/>
            <w:vMerge/>
            <w:vAlign w:val="center"/>
          </w:tcPr>
          <w:p w14:paraId="71D6511A" w14:textId="77777777" w:rsidR="00551E58" w:rsidRPr="006C3688" w:rsidRDefault="00551E58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23952" w14:textId="40FBB245" w:rsidR="00551E58" w:rsidRPr="003039BE" w:rsidRDefault="00551E58" w:rsidP="003039BE">
            <w:pPr>
              <w:jc w:val="center"/>
              <w:rPr>
                <w:rFonts w:cs="Times New Roman"/>
                <w:sz w:val="22"/>
              </w:rPr>
            </w:pPr>
            <w:r w:rsidRPr="00551E58">
              <w:rPr>
                <w:rFonts w:cs="Times New Roman"/>
                <w:sz w:val="22"/>
              </w:rPr>
              <w:t xml:space="preserve">magazyn ze sterowaniem – hybrydowo oraz off – </w:t>
            </w:r>
            <w:proofErr w:type="spellStart"/>
            <w:r w:rsidRPr="00551E58">
              <w:rPr>
                <w:rFonts w:cs="Times New Roman"/>
                <w:sz w:val="22"/>
              </w:rPr>
              <w:t>grid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DE7C3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1009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10E32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51E58" w:rsidRPr="00F96786" w14:paraId="73960E61" w14:textId="77777777" w:rsidTr="00F351C0">
        <w:trPr>
          <w:trHeight w:val="774"/>
          <w:jc w:val="center"/>
        </w:trPr>
        <w:tc>
          <w:tcPr>
            <w:tcW w:w="1693" w:type="dxa"/>
            <w:vMerge/>
            <w:vAlign w:val="center"/>
          </w:tcPr>
          <w:p w14:paraId="55D7C19F" w14:textId="77777777" w:rsidR="00551E58" w:rsidRPr="006C3688" w:rsidRDefault="00551E58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BD2EB" w14:textId="5094309C" w:rsidR="00551E58" w:rsidRPr="003039BE" w:rsidRDefault="00551E58" w:rsidP="003039BE">
            <w:pPr>
              <w:jc w:val="center"/>
              <w:rPr>
                <w:rFonts w:cs="Times New Roman"/>
                <w:sz w:val="22"/>
              </w:rPr>
            </w:pPr>
            <w:r w:rsidRPr="00551E58">
              <w:rPr>
                <w:rFonts w:cs="Times New Roman"/>
                <w:sz w:val="22"/>
              </w:rPr>
              <w:t>system zabezpieczeń, w tym ochrona przed przeładowaniem, głębokim rozładowaniem, zwarciem i przegrzaniem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75944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3BA6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5471D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51E58" w:rsidRPr="00F96786" w14:paraId="203E010E" w14:textId="77777777" w:rsidTr="00F351C0">
        <w:trPr>
          <w:trHeight w:val="774"/>
          <w:jc w:val="center"/>
        </w:trPr>
        <w:tc>
          <w:tcPr>
            <w:tcW w:w="1693" w:type="dxa"/>
            <w:vMerge/>
            <w:vAlign w:val="center"/>
          </w:tcPr>
          <w:p w14:paraId="5EB2A030" w14:textId="77777777" w:rsidR="00551E58" w:rsidRPr="006C3688" w:rsidRDefault="00551E58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84282" w14:textId="7417267F" w:rsidR="00551E58" w:rsidRPr="003039BE" w:rsidRDefault="00551E58" w:rsidP="003039BE">
            <w:pPr>
              <w:jc w:val="center"/>
              <w:rPr>
                <w:rFonts w:cs="Times New Roman"/>
                <w:sz w:val="22"/>
              </w:rPr>
            </w:pPr>
            <w:r w:rsidRPr="00551E58">
              <w:rPr>
                <w:rFonts w:cs="Times New Roman"/>
                <w:sz w:val="22"/>
              </w:rPr>
              <w:t>tryb monitorowania magazynu – minimum GPRS/WIFI/Bluetooth/LAN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C2C61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2CBB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83AAD8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51E58" w:rsidRPr="00F96786" w14:paraId="4106A357" w14:textId="77777777" w:rsidTr="00F351C0">
        <w:trPr>
          <w:trHeight w:val="774"/>
          <w:jc w:val="center"/>
        </w:trPr>
        <w:tc>
          <w:tcPr>
            <w:tcW w:w="1693" w:type="dxa"/>
            <w:vMerge/>
            <w:vAlign w:val="center"/>
          </w:tcPr>
          <w:p w14:paraId="24FE7E4F" w14:textId="77777777" w:rsidR="00551E58" w:rsidRPr="006C3688" w:rsidRDefault="00551E58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073B1" w14:textId="233A5417" w:rsidR="00551E58" w:rsidRPr="003039BE" w:rsidRDefault="00551E58" w:rsidP="003039BE">
            <w:pPr>
              <w:jc w:val="center"/>
              <w:rPr>
                <w:rFonts w:cs="Times New Roman"/>
                <w:sz w:val="22"/>
              </w:rPr>
            </w:pPr>
            <w:r w:rsidRPr="00551E58">
              <w:rPr>
                <w:rFonts w:cs="Times New Roman"/>
                <w:sz w:val="22"/>
              </w:rPr>
              <w:t>intuicyjny wyświetlacz dotykowy do sterowania urządzeniem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322B9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C961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757496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51E58" w:rsidRPr="00F96786" w14:paraId="484FF41C" w14:textId="77777777" w:rsidTr="00F351C0">
        <w:trPr>
          <w:trHeight w:val="774"/>
          <w:jc w:val="center"/>
        </w:trPr>
        <w:tc>
          <w:tcPr>
            <w:tcW w:w="1693" w:type="dxa"/>
            <w:vMerge/>
            <w:vAlign w:val="center"/>
          </w:tcPr>
          <w:p w14:paraId="36B51C65" w14:textId="77777777" w:rsidR="00551E58" w:rsidRPr="006C3688" w:rsidRDefault="00551E58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F15B9" w14:textId="098E7E0A" w:rsidR="00551E58" w:rsidRPr="003039BE" w:rsidRDefault="00551E58" w:rsidP="003039BE">
            <w:pPr>
              <w:jc w:val="center"/>
              <w:rPr>
                <w:rFonts w:cs="Times New Roman"/>
                <w:sz w:val="22"/>
              </w:rPr>
            </w:pPr>
            <w:r w:rsidRPr="00551E58">
              <w:rPr>
                <w:rFonts w:cs="Times New Roman"/>
                <w:sz w:val="22"/>
              </w:rPr>
              <w:t>deklaracja zgodności CE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13B8A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F519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68A35E" w14:textId="77777777" w:rsidR="00551E58" w:rsidRPr="00F96786" w:rsidRDefault="00551E58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65F4F982" w14:textId="77777777" w:rsidR="00231693" w:rsidRPr="008B0EC4" w:rsidRDefault="00231693" w:rsidP="00315BC5">
      <w:pPr>
        <w:spacing w:line="360" w:lineRule="auto"/>
        <w:jc w:val="both"/>
        <w:rPr>
          <w:rFonts w:cs="Times New Roman"/>
          <w:b/>
        </w:rPr>
      </w:pPr>
    </w:p>
    <w:tbl>
      <w:tblPr>
        <w:tblW w:w="964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3"/>
      </w:tblGrid>
      <w:tr w:rsidR="00FB2A7B" w:rsidRPr="008B0EC4" w14:paraId="6B44CC64" w14:textId="77777777" w:rsidTr="00315BC5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F01BAFE" w14:textId="77777777" w:rsidR="00FB2A7B" w:rsidRPr="008B0EC4" w:rsidRDefault="00FB2A7B" w:rsidP="00315BC5">
            <w:pPr>
              <w:spacing w:line="360" w:lineRule="auto"/>
              <w:rPr>
                <w:rFonts w:cs="Times New Roman"/>
                <w:b/>
                <w:bCs/>
              </w:rPr>
            </w:pPr>
            <w:r w:rsidRPr="008B0EC4">
              <w:rPr>
                <w:rFonts w:cs="Times New Roman"/>
                <w:b/>
                <w:bCs/>
              </w:rPr>
              <w:t>Cena netto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6F5CB8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  <w:tr w:rsidR="00FB2A7B" w:rsidRPr="008B0EC4" w14:paraId="672D8D81" w14:textId="77777777" w:rsidTr="00E65428">
        <w:trPr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9621875" w14:textId="77777777" w:rsidR="00FB2A7B" w:rsidRPr="008B0EC4" w:rsidRDefault="00FB2A7B" w:rsidP="00315BC5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b/>
              </w:rPr>
            </w:pPr>
            <w:r w:rsidRPr="008B0EC4">
              <w:rPr>
                <w:rFonts w:eastAsia="Calibri" w:cs="Times New Roman"/>
                <w:b/>
              </w:rPr>
              <w:t>Cena brutto</w:t>
            </w:r>
          </w:p>
        </w:tc>
        <w:tc>
          <w:tcPr>
            <w:tcW w:w="7513" w:type="dxa"/>
            <w:vAlign w:val="center"/>
          </w:tcPr>
          <w:p w14:paraId="53510B5B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</w:tbl>
    <w:p w14:paraId="088D636D" w14:textId="104D2955" w:rsidR="00350CA9" w:rsidRDefault="00350CA9" w:rsidP="00350CA9">
      <w:pPr>
        <w:spacing w:before="120" w:line="360" w:lineRule="auto"/>
        <w:rPr>
          <w:rFonts w:cs="Times New Roman"/>
          <w:b/>
        </w:rPr>
      </w:pPr>
    </w:p>
    <w:p w14:paraId="18A96981" w14:textId="56995CA6" w:rsidR="00350CA9" w:rsidRPr="00315BC5" w:rsidRDefault="00350CA9" w:rsidP="00350CA9">
      <w:pPr>
        <w:spacing w:before="120" w:line="360" w:lineRule="auto"/>
        <w:rPr>
          <w:rFonts w:cs="Times New Roman"/>
          <w:b/>
        </w:rPr>
      </w:pPr>
      <w:r>
        <w:rPr>
          <w:rFonts w:cs="Times New Roman"/>
          <w:b/>
        </w:rPr>
        <w:t>Czas reakcji serwisu na usterkę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350CA9" w:rsidRPr="008B0EC4" w14:paraId="3C4A855F" w14:textId="77777777" w:rsidTr="00E4074D">
        <w:tc>
          <w:tcPr>
            <w:tcW w:w="9640" w:type="dxa"/>
          </w:tcPr>
          <w:p w14:paraId="332BFAAE" w14:textId="77777777" w:rsidR="00350CA9" w:rsidRDefault="00350CA9" w:rsidP="00E4074D">
            <w:pPr>
              <w:rPr>
                <w:rFonts w:cs="Times New Roman"/>
              </w:rPr>
            </w:pPr>
          </w:p>
          <w:p w14:paraId="393CB3E3" w14:textId="76EE95CA" w:rsidR="00350CA9" w:rsidRDefault="00350CA9" w:rsidP="00E4074D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godzin</w:t>
            </w:r>
          </w:p>
          <w:p w14:paraId="68CDDAA9" w14:textId="77777777" w:rsidR="00350CA9" w:rsidRPr="008B0EC4" w:rsidRDefault="00350CA9" w:rsidP="00E4074D">
            <w:pPr>
              <w:rPr>
                <w:rFonts w:cs="Times New Roman"/>
              </w:rPr>
            </w:pPr>
          </w:p>
        </w:tc>
      </w:tr>
    </w:tbl>
    <w:p w14:paraId="104295B8" w14:textId="0385C8FE" w:rsidR="00231693" w:rsidRDefault="00350CA9" w:rsidP="00350CA9">
      <w:pPr>
        <w:spacing w:line="360" w:lineRule="auto"/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 xml:space="preserve">deklarowany </w:t>
      </w:r>
      <w:r>
        <w:rPr>
          <w:rFonts w:cs="Times New Roman"/>
          <w:i/>
          <w:iCs/>
        </w:rPr>
        <w:t>c</w:t>
      </w:r>
      <w:r w:rsidRPr="00350CA9">
        <w:rPr>
          <w:rFonts w:cs="Times New Roman"/>
          <w:i/>
          <w:iCs/>
        </w:rPr>
        <w:t>zas reakcji serwisu na usterkę</w:t>
      </w:r>
      <w:r>
        <w:rPr>
          <w:rFonts w:cs="Times New Roman"/>
          <w:i/>
          <w:iCs/>
        </w:rPr>
        <w:t xml:space="preserve">; </w:t>
      </w:r>
      <w:r w:rsidRPr="00350CA9">
        <w:rPr>
          <w:rFonts w:cs="Times New Roman"/>
          <w:i/>
          <w:iCs/>
        </w:rPr>
        <w:t>* czas reakcji serwisu : nie dłuższy niż 48 godzin od chwili powiadomienia o zaistniałej awarii;</w:t>
      </w:r>
    </w:p>
    <w:p w14:paraId="47388B2C" w14:textId="77777777" w:rsidR="00350CA9" w:rsidRPr="00350CA9" w:rsidRDefault="00350CA9" w:rsidP="00350CA9">
      <w:pPr>
        <w:spacing w:line="360" w:lineRule="auto"/>
        <w:jc w:val="both"/>
        <w:rPr>
          <w:rFonts w:cs="Times New Roman"/>
          <w:i/>
          <w:iCs/>
        </w:rPr>
      </w:pPr>
    </w:p>
    <w:p w14:paraId="5BA7FBF2" w14:textId="4413E76E" w:rsidR="00FB2A7B" w:rsidRPr="00315BC5" w:rsidRDefault="00FB2A7B" w:rsidP="00FB2A7B">
      <w:pPr>
        <w:spacing w:before="120" w:line="360" w:lineRule="auto"/>
        <w:rPr>
          <w:rFonts w:cs="Times New Roman"/>
          <w:b/>
        </w:rPr>
      </w:pPr>
      <w:r w:rsidRPr="008B0EC4">
        <w:rPr>
          <w:rFonts w:cs="Times New Roman"/>
          <w:b/>
        </w:rPr>
        <w:lastRenderedPageBreak/>
        <w:t>Okre</w:t>
      </w:r>
      <w:r>
        <w:rPr>
          <w:rFonts w:cs="Times New Roman"/>
          <w:b/>
        </w:rPr>
        <w:t>s</w:t>
      </w:r>
      <w:r w:rsidRPr="008B0EC4">
        <w:rPr>
          <w:rFonts w:cs="Times New Roman"/>
          <w:b/>
        </w:rPr>
        <w:t xml:space="preserve"> gwarancji</w:t>
      </w:r>
      <w:r>
        <w:rPr>
          <w:rFonts w:cs="Times New Roman"/>
          <w:b/>
        </w:rPr>
        <w:t>: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FB2A7B" w:rsidRPr="008B0EC4" w14:paraId="7AD4B318" w14:textId="77777777" w:rsidTr="00E65428">
        <w:tc>
          <w:tcPr>
            <w:tcW w:w="9640" w:type="dxa"/>
          </w:tcPr>
          <w:p w14:paraId="67AAA567" w14:textId="77777777" w:rsidR="00FB2A7B" w:rsidRDefault="00FB2A7B" w:rsidP="00E65428">
            <w:pPr>
              <w:rPr>
                <w:rFonts w:cs="Times New Roman"/>
              </w:rPr>
            </w:pPr>
          </w:p>
          <w:p w14:paraId="28D3A488" w14:textId="422345AC" w:rsidR="00E24387" w:rsidRDefault="00E24387" w:rsidP="00E65428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miesięcy</w:t>
            </w:r>
          </w:p>
          <w:p w14:paraId="519922B1" w14:textId="77777777" w:rsidR="00E24387" w:rsidRPr="008B0EC4" w:rsidRDefault="00E24387" w:rsidP="00E65428">
            <w:pPr>
              <w:rPr>
                <w:rFonts w:cs="Times New Roman"/>
              </w:rPr>
            </w:pPr>
          </w:p>
        </w:tc>
      </w:tr>
    </w:tbl>
    <w:p w14:paraId="52D28B39" w14:textId="22530284" w:rsidR="00EA4E62" w:rsidRDefault="00FB2A7B" w:rsidP="00EA4E62">
      <w:pPr>
        <w:spacing w:line="360" w:lineRule="auto"/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 w:rsidR="003039BE"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deklarowany okres gwarancji</w:t>
      </w:r>
      <w:r w:rsidR="00205E18">
        <w:rPr>
          <w:rFonts w:cs="Times New Roman"/>
          <w:i/>
          <w:iCs/>
        </w:rPr>
        <w:t>;</w:t>
      </w:r>
      <w:r w:rsidR="00EA4E62">
        <w:rPr>
          <w:rFonts w:cs="Times New Roman"/>
          <w:i/>
          <w:iCs/>
        </w:rPr>
        <w:t xml:space="preserve"> </w:t>
      </w:r>
      <w:r w:rsidR="00205E18">
        <w:rPr>
          <w:rFonts w:cs="Times New Roman"/>
          <w:i/>
          <w:iCs/>
        </w:rPr>
        <w:t>m</w:t>
      </w:r>
      <w:r w:rsidR="00205E18" w:rsidRPr="00205E18">
        <w:rPr>
          <w:rFonts w:cs="Times New Roman"/>
          <w:i/>
          <w:iCs/>
        </w:rPr>
        <w:t>inimalny okres gwarancji na dostarczony przedmiot zamówienia 12 miesi</w:t>
      </w:r>
      <w:r w:rsidR="00205E18">
        <w:rPr>
          <w:rFonts w:cs="Times New Roman"/>
          <w:i/>
          <w:iCs/>
        </w:rPr>
        <w:t>ęcy</w:t>
      </w:r>
      <w:r w:rsidR="00205E18" w:rsidRPr="00205E18">
        <w:rPr>
          <w:rFonts w:cs="Times New Roman"/>
          <w:i/>
          <w:iCs/>
        </w:rPr>
        <w:t xml:space="preserve"> liczone od dnia odbioru końcowego.</w:t>
      </w:r>
    </w:p>
    <w:p w14:paraId="08424870" w14:textId="77777777" w:rsidR="000A3CBE" w:rsidRPr="004E7510" w:rsidRDefault="000A3CBE" w:rsidP="00B30480">
      <w:pPr>
        <w:spacing w:line="360" w:lineRule="auto"/>
        <w:jc w:val="both"/>
        <w:rPr>
          <w:rFonts w:cs="Times New Roman"/>
          <w:i/>
          <w:iCs/>
        </w:rPr>
      </w:pPr>
    </w:p>
    <w:p w14:paraId="1BFB5660" w14:textId="180BD904" w:rsidR="00F6560F" w:rsidRPr="008B0EC4" w:rsidRDefault="00F6560F" w:rsidP="00B30480">
      <w:pPr>
        <w:spacing w:line="360" w:lineRule="auto"/>
        <w:jc w:val="both"/>
        <w:rPr>
          <w:rFonts w:cs="Times New Roman"/>
          <w:b/>
        </w:rPr>
      </w:pPr>
      <w:r w:rsidRPr="008B0EC4">
        <w:rPr>
          <w:rFonts w:cs="Times New Roman"/>
          <w:b/>
        </w:rPr>
        <w:t xml:space="preserve">Uwagi końcowe: </w:t>
      </w:r>
    </w:p>
    <w:p w14:paraId="142D5A7F" w14:textId="77777777" w:rsidR="00F6560F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Oświadczam/y, że zapoznałem/</w:t>
      </w:r>
      <w:proofErr w:type="spellStart"/>
      <w:r w:rsidRPr="008B0EC4">
        <w:rPr>
          <w:rFonts w:cs="Times New Roman"/>
        </w:rPr>
        <w:t>am</w:t>
      </w:r>
      <w:proofErr w:type="spellEnd"/>
      <w:r w:rsidRPr="008B0EC4">
        <w:rPr>
          <w:rFonts w:cs="Times New Roman"/>
        </w:rPr>
        <w:t xml:space="preserve">/zapoznaliśmy się z informacjami zawartymi </w:t>
      </w:r>
      <w:r w:rsidR="00EB0EC5">
        <w:rPr>
          <w:rFonts w:cs="Times New Roman"/>
        </w:rPr>
        <w:br/>
      </w:r>
      <w:r w:rsidRPr="008B0EC4">
        <w:rPr>
          <w:rFonts w:cs="Times New Roman"/>
        </w:rPr>
        <w:t>w zapytaniu ofertowym i nie wnoszę/wnosimy żadnych zastrzeżeń.</w:t>
      </w:r>
    </w:p>
    <w:p w14:paraId="2AF587C4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Zobowiązuję się do udzielenia dodatkowych informacji w celu weryfikacji zgodności przedmiotu oferty z wymaganiami ujętymi w zapytaniu.</w:t>
      </w:r>
    </w:p>
    <w:p w14:paraId="28662493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Wykonawca, którego oferta zostanie wybrana zobowiązany jest podpisać umowę o treści odpowiadającej złożonej ofercie.</w:t>
      </w:r>
    </w:p>
    <w:p w14:paraId="7195E1FB" w14:textId="527AB750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  <w:bCs/>
        </w:rPr>
        <w:t xml:space="preserve">Oświadczam, iż oferta jest ważna minimum </w:t>
      </w:r>
      <w:r w:rsidR="00105470" w:rsidRPr="00402D0C">
        <w:rPr>
          <w:rFonts w:cs="Times New Roman"/>
          <w:bCs/>
        </w:rPr>
        <w:t>60</w:t>
      </w:r>
      <w:r w:rsidRPr="00402D0C">
        <w:rPr>
          <w:rFonts w:cs="Times New Roman"/>
          <w:bCs/>
        </w:rPr>
        <w:t xml:space="preserve"> dni.</w:t>
      </w:r>
    </w:p>
    <w:p w14:paraId="1E0B5E6F" w14:textId="77777777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</w:rPr>
        <w:t xml:space="preserve">Do niniejszej oferty załączam/my: </w:t>
      </w:r>
    </w:p>
    <w:p w14:paraId="353292BB" w14:textId="21BC9D1B" w:rsidR="00F6560F" w:rsidRPr="002E474B" w:rsidRDefault="00F6560F" w:rsidP="00144914">
      <w:pPr>
        <w:spacing w:line="276" w:lineRule="auto"/>
        <w:ind w:left="360"/>
        <w:jc w:val="both"/>
        <w:rPr>
          <w:rFonts w:cs="Times New Roman"/>
        </w:rPr>
      </w:pPr>
      <w:r w:rsidRPr="002E474B">
        <w:rPr>
          <w:rFonts w:cs="Times New Roman"/>
        </w:rPr>
        <w:t>-</w:t>
      </w:r>
      <w:r w:rsidR="00F21C1A" w:rsidRPr="002E474B">
        <w:rPr>
          <w:rFonts w:cs="Times New Roman"/>
        </w:rPr>
        <w:t xml:space="preserve"> o</w:t>
      </w:r>
      <w:r w:rsidRPr="002E474B">
        <w:rPr>
          <w:rFonts w:cs="Times New Roman"/>
        </w:rPr>
        <w:t>świadczenie o braku powiązań osobowych lub kapitałowych</w:t>
      </w:r>
      <w:r w:rsidR="00F21C1A" w:rsidRPr="002E474B">
        <w:rPr>
          <w:rFonts w:cs="Times New Roman"/>
        </w:rPr>
        <w:t xml:space="preserve"> </w:t>
      </w:r>
      <w:r w:rsidRPr="002E474B">
        <w:rPr>
          <w:rFonts w:cs="Times New Roman"/>
        </w:rPr>
        <w:t>- załącznik nr 1</w:t>
      </w:r>
      <w:r w:rsidR="00281063" w:rsidRPr="002E474B">
        <w:rPr>
          <w:rFonts w:cs="Times New Roman"/>
        </w:rPr>
        <w:t>;</w:t>
      </w:r>
    </w:p>
    <w:p w14:paraId="7033D191" w14:textId="0CF0C685" w:rsidR="00F21C1A" w:rsidRPr="002E474B" w:rsidRDefault="00F21C1A" w:rsidP="00144914">
      <w:pPr>
        <w:spacing w:line="276" w:lineRule="auto"/>
        <w:ind w:left="360"/>
        <w:jc w:val="both"/>
        <w:rPr>
          <w:rFonts w:cs="Times New Roman"/>
        </w:rPr>
      </w:pPr>
      <w:r w:rsidRPr="002E474B">
        <w:rPr>
          <w:rFonts w:cs="Times New Roman"/>
        </w:rPr>
        <w:t>-</w:t>
      </w:r>
      <w:r w:rsidR="004A3706" w:rsidRPr="002E474B">
        <w:rPr>
          <w:rFonts w:cs="Times New Roman"/>
        </w:rPr>
        <w:t xml:space="preserve"> </w:t>
      </w:r>
      <w:r w:rsidRPr="002E474B">
        <w:rPr>
          <w:rFonts w:cs="Times New Roman"/>
        </w:rPr>
        <w:t>wydruk z KRS lub z CEIDG</w:t>
      </w:r>
      <w:r w:rsidR="00281063" w:rsidRPr="002E474B">
        <w:rPr>
          <w:rFonts w:cs="Times New Roman"/>
        </w:rPr>
        <w:t>;</w:t>
      </w:r>
    </w:p>
    <w:p w14:paraId="13A8A145" w14:textId="722386FD" w:rsidR="000A3CBE" w:rsidRPr="002E474B" w:rsidRDefault="000A3CBE" w:rsidP="00144914">
      <w:pPr>
        <w:spacing w:line="276" w:lineRule="auto"/>
        <w:ind w:left="360"/>
        <w:jc w:val="both"/>
        <w:rPr>
          <w:rFonts w:cs="Times New Roman"/>
        </w:rPr>
      </w:pPr>
      <w:r w:rsidRPr="002E474B">
        <w:rPr>
          <w:rFonts w:cs="Times New Roman"/>
        </w:rPr>
        <w:t xml:space="preserve">- minimum </w:t>
      </w:r>
      <w:r w:rsidR="00551E58">
        <w:rPr>
          <w:rFonts w:cs="Times New Roman"/>
        </w:rPr>
        <w:t>2</w:t>
      </w:r>
      <w:r w:rsidRPr="002E474B">
        <w:rPr>
          <w:rFonts w:cs="Times New Roman"/>
        </w:rPr>
        <w:t xml:space="preserve"> referencje </w:t>
      </w:r>
    </w:p>
    <w:p w14:paraId="3706018A" w14:textId="5A838E67" w:rsidR="000A3CBE" w:rsidRPr="002E474B" w:rsidRDefault="000A3CBE" w:rsidP="000A3CBE">
      <w:pPr>
        <w:spacing w:line="276" w:lineRule="auto"/>
        <w:ind w:left="360"/>
        <w:jc w:val="both"/>
        <w:rPr>
          <w:rFonts w:cs="Times New Roman"/>
        </w:rPr>
      </w:pPr>
      <w:bookmarkStart w:id="0" w:name="_Hlk212537972"/>
      <w:r w:rsidRPr="002E474B">
        <w:rPr>
          <w:rFonts w:cs="Times New Roman"/>
        </w:rPr>
        <w:t>- kopia polisy ubezpieczeniowej od odpowiedzialności cywilnej Oferenta w zakresie prowadzonej działalności o wartości nie niższej niż 50 000,00 zł.</w:t>
      </w:r>
    </w:p>
    <w:bookmarkEnd w:id="0"/>
    <w:p w14:paraId="6810ACB9" w14:textId="5F84A818" w:rsidR="001E3C83" w:rsidRPr="002E474B" w:rsidRDefault="00F6560F" w:rsidP="00144914">
      <w:pPr>
        <w:pStyle w:val="Akapitzlist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2E474B">
        <w:rPr>
          <w:rFonts w:cs="Times New Roman"/>
        </w:rPr>
        <w:t>Termin realizacji</w:t>
      </w:r>
      <w:r w:rsidR="00777531" w:rsidRPr="002E474B">
        <w:rPr>
          <w:rFonts w:cs="Times New Roman"/>
        </w:rPr>
        <w:t xml:space="preserve">: </w:t>
      </w:r>
      <w:r w:rsidRPr="002E474B">
        <w:rPr>
          <w:rFonts w:cs="Times New Roman"/>
        </w:rPr>
        <w:t xml:space="preserve">do </w:t>
      </w:r>
      <w:r w:rsidR="002E474B">
        <w:rPr>
          <w:rFonts w:cs="Times New Roman"/>
        </w:rPr>
        <w:t xml:space="preserve">1 </w:t>
      </w:r>
      <w:r w:rsidR="00281063" w:rsidRPr="002E474B">
        <w:rPr>
          <w:rFonts w:cs="Times New Roman"/>
        </w:rPr>
        <w:t>miesi</w:t>
      </w:r>
      <w:r w:rsidR="002E474B">
        <w:rPr>
          <w:rFonts w:cs="Times New Roman"/>
        </w:rPr>
        <w:t>ąca</w:t>
      </w:r>
      <w:r w:rsidR="00FC189E" w:rsidRPr="002E474B">
        <w:rPr>
          <w:rFonts w:cs="Times New Roman"/>
        </w:rPr>
        <w:t xml:space="preserve"> </w:t>
      </w:r>
      <w:r w:rsidR="00027CBF" w:rsidRPr="002E474B">
        <w:rPr>
          <w:rFonts w:cs="Times New Roman"/>
        </w:rPr>
        <w:t>od dnia podpisania</w:t>
      </w:r>
      <w:r w:rsidR="004A3706" w:rsidRPr="002E474B">
        <w:rPr>
          <w:rFonts w:cs="Times New Roman"/>
        </w:rPr>
        <w:t xml:space="preserve"> </w:t>
      </w:r>
      <w:r w:rsidR="00777531" w:rsidRPr="002E474B">
        <w:rPr>
          <w:rFonts w:cs="Times New Roman"/>
        </w:rPr>
        <w:t>umowy.</w:t>
      </w:r>
    </w:p>
    <w:p w14:paraId="3E411B2A" w14:textId="1E2B1BE8" w:rsidR="00B30480" w:rsidRDefault="004526E1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  <w:r w:rsidRPr="00714681">
        <w:rPr>
          <w:rFonts w:cs="Times New Roman"/>
        </w:rPr>
        <w:t>Zamawiający dopuszcza wydłużenie terminu realizacji zamówienia, po wcześniejszym podpisaniu aneksu do umowy</w:t>
      </w:r>
    </w:p>
    <w:p w14:paraId="76DA4EB2" w14:textId="300A0471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0B592D9C" w14:textId="773762E1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22D94E32" w14:textId="77777777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02640444" w14:textId="77777777" w:rsidR="00B30480" w:rsidRPr="00B30480" w:rsidRDefault="00B30480" w:rsidP="00B30480">
      <w:pPr>
        <w:pStyle w:val="Akapitzlist"/>
        <w:spacing w:line="276" w:lineRule="auto"/>
        <w:ind w:left="360"/>
        <w:jc w:val="both"/>
        <w:rPr>
          <w:rFonts w:cs="Times New Roman"/>
          <w:sz w:val="14"/>
          <w:szCs w:val="14"/>
        </w:rPr>
      </w:pPr>
    </w:p>
    <w:p w14:paraId="46262210" w14:textId="197BD257" w:rsidR="00F6560F" w:rsidRPr="008B0EC4" w:rsidRDefault="00F6560F" w:rsidP="00F6560F">
      <w:pPr>
        <w:rPr>
          <w:rFonts w:cs="Times New Roman"/>
        </w:rPr>
      </w:pPr>
      <w:r w:rsidRPr="008B0EC4">
        <w:rPr>
          <w:rFonts w:cs="Times New Roman"/>
        </w:rPr>
        <w:t>……………………..</w:t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  <w:t>………………………………………………………</w:t>
      </w:r>
    </w:p>
    <w:p w14:paraId="3FF58964" w14:textId="77777777" w:rsidR="002B3DD5" w:rsidRPr="00144914" w:rsidRDefault="00F6560F" w:rsidP="00144914">
      <w:pPr>
        <w:ind w:left="3540" w:hanging="3540"/>
        <w:rPr>
          <w:rFonts w:cs="Times New Roman"/>
          <w:i/>
        </w:rPr>
      </w:pPr>
      <w:r w:rsidRPr="00144914">
        <w:rPr>
          <w:rFonts w:cs="Times New Roman"/>
          <w:i/>
          <w:sz w:val="20"/>
        </w:rPr>
        <w:t>(Miejscowość, data)</w:t>
      </w:r>
      <w:r w:rsidRPr="00144914">
        <w:rPr>
          <w:rFonts w:cs="Times New Roman"/>
          <w:i/>
          <w:sz w:val="20"/>
        </w:rPr>
        <w:tab/>
        <w:t>(Podpis/y osoby/osób upoważnionej/</w:t>
      </w:r>
      <w:proofErr w:type="spellStart"/>
      <w:r w:rsidRPr="00144914">
        <w:rPr>
          <w:rFonts w:cs="Times New Roman"/>
          <w:i/>
          <w:sz w:val="20"/>
        </w:rPr>
        <w:t>nych</w:t>
      </w:r>
      <w:proofErr w:type="spellEnd"/>
      <w:r w:rsidRPr="00144914">
        <w:rPr>
          <w:rFonts w:cs="Times New Roman"/>
          <w:i/>
          <w:sz w:val="20"/>
        </w:rPr>
        <w:t xml:space="preserve"> do reprezentowania  Oferenta oraz pieczęć firmow</w:t>
      </w:r>
      <w:r w:rsidR="00E47214">
        <w:rPr>
          <w:rFonts w:cs="Times New Roman"/>
          <w:i/>
          <w:sz w:val="20"/>
        </w:rPr>
        <w:t>a)</w:t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</w:p>
    <w:sectPr w:rsidR="002B3DD5" w:rsidRPr="00144914" w:rsidSect="00702CC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68B25" w14:textId="77777777" w:rsidR="00500B3A" w:rsidRDefault="00500B3A">
      <w:r>
        <w:separator/>
      </w:r>
    </w:p>
  </w:endnote>
  <w:endnote w:type="continuationSeparator" w:id="0">
    <w:p w14:paraId="6A74EE76" w14:textId="77777777" w:rsidR="00500B3A" w:rsidRDefault="0050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263107"/>
      <w:docPartObj>
        <w:docPartGallery w:val="Page Numbers (Bottom of Page)"/>
        <w:docPartUnique/>
      </w:docPartObj>
    </w:sdtPr>
    <w:sdtContent>
      <w:p w14:paraId="4714CFA4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FD">
          <w:rPr>
            <w:noProof/>
          </w:rPr>
          <w:t>3</w:t>
        </w:r>
        <w:r>
          <w:fldChar w:fldCharType="end"/>
        </w:r>
      </w:p>
    </w:sdtContent>
  </w:sdt>
  <w:p w14:paraId="046E9BDA" w14:textId="77777777" w:rsidR="009C29A8" w:rsidRDefault="009C2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625556"/>
      <w:docPartObj>
        <w:docPartGallery w:val="Page Numbers (Bottom of Page)"/>
        <w:docPartUnique/>
      </w:docPartObj>
    </w:sdtPr>
    <w:sdtContent>
      <w:p w14:paraId="77BD019E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9C29A8" w:rsidRDefault="009C29A8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72B4D" w14:textId="77777777" w:rsidR="00500B3A" w:rsidRDefault="00500B3A">
      <w:r>
        <w:separator/>
      </w:r>
    </w:p>
  </w:footnote>
  <w:footnote w:type="continuationSeparator" w:id="0">
    <w:p w14:paraId="34F37F71" w14:textId="77777777" w:rsidR="00500B3A" w:rsidRDefault="00500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300E" w14:textId="60CBF3ED" w:rsidR="009C29A8" w:rsidRDefault="00EA4E62" w:rsidP="00E24387">
    <w:pPr>
      <w:pStyle w:val="Nagwek"/>
    </w:pPr>
    <w:r w:rsidRPr="00322ACA">
      <w:rPr>
        <w:noProof/>
      </w:rPr>
      <w:drawing>
        <wp:inline distT="0" distB="0" distL="0" distR="0" wp14:anchorId="0B59C41C" wp14:editId="0DC52710">
          <wp:extent cx="5753735" cy="422910"/>
          <wp:effectExtent l="0" t="0" r="0" b="0"/>
          <wp:docPr id="1159359656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72E9F7" w14:textId="77777777" w:rsidR="00EA4E62" w:rsidRPr="00E24387" w:rsidRDefault="00EA4E62" w:rsidP="00E243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448D" w14:textId="77777777" w:rsidR="009C29A8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321655">
    <w:abstractNumId w:val="10"/>
  </w:num>
  <w:num w:numId="2" w16cid:durableId="1332098127">
    <w:abstractNumId w:val="8"/>
  </w:num>
  <w:num w:numId="3" w16cid:durableId="643899628">
    <w:abstractNumId w:val="3"/>
  </w:num>
  <w:num w:numId="4" w16cid:durableId="855115821">
    <w:abstractNumId w:val="5"/>
  </w:num>
  <w:num w:numId="5" w16cid:durableId="1883130963">
    <w:abstractNumId w:val="2"/>
  </w:num>
  <w:num w:numId="6" w16cid:durableId="285624971">
    <w:abstractNumId w:val="0"/>
  </w:num>
  <w:num w:numId="7" w16cid:durableId="1414430242">
    <w:abstractNumId w:val="6"/>
  </w:num>
  <w:num w:numId="8" w16cid:durableId="347412166">
    <w:abstractNumId w:val="11"/>
  </w:num>
  <w:num w:numId="9" w16cid:durableId="814104279">
    <w:abstractNumId w:val="4"/>
  </w:num>
  <w:num w:numId="10" w16cid:durableId="494494217">
    <w:abstractNumId w:val="7"/>
  </w:num>
  <w:num w:numId="11" w16cid:durableId="1275483470">
    <w:abstractNumId w:val="9"/>
  </w:num>
  <w:num w:numId="12" w16cid:durableId="1833837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0F"/>
    <w:rsid w:val="00003860"/>
    <w:rsid w:val="0000486F"/>
    <w:rsid w:val="0001530E"/>
    <w:rsid w:val="00023C8D"/>
    <w:rsid w:val="00027CBF"/>
    <w:rsid w:val="00032420"/>
    <w:rsid w:val="00045207"/>
    <w:rsid w:val="00077CDC"/>
    <w:rsid w:val="000821C5"/>
    <w:rsid w:val="00087321"/>
    <w:rsid w:val="00087E58"/>
    <w:rsid w:val="000A3CBE"/>
    <w:rsid w:val="000C6F0E"/>
    <w:rsid w:val="000D27C4"/>
    <w:rsid w:val="000F7CEF"/>
    <w:rsid w:val="00100873"/>
    <w:rsid w:val="00100D29"/>
    <w:rsid w:val="00105470"/>
    <w:rsid w:val="00144914"/>
    <w:rsid w:val="00146D8B"/>
    <w:rsid w:val="001776A0"/>
    <w:rsid w:val="00197BD8"/>
    <w:rsid w:val="001C4813"/>
    <w:rsid w:val="001C7DA5"/>
    <w:rsid w:val="001D40C5"/>
    <w:rsid w:val="001E199A"/>
    <w:rsid w:val="001E3C83"/>
    <w:rsid w:val="001F6DF3"/>
    <w:rsid w:val="00205E18"/>
    <w:rsid w:val="00211BB7"/>
    <w:rsid w:val="0021406A"/>
    <w:rsid w:val="00217DF8"/>
    <w:rsid w:val="00221FB3"/>
    <w:rsid w:val="00231693"/>
    <w:rsid w:val="0024116B"/>
    <w:rsid w:val="002554EB"/>
    <w:rsid w:val="002707DA"/>
    <w:rsid w:val="00271AE4"/>
    <w:rsid w:val="002803AF"/>
    <w:rsid w:val="00281063"/>
    <w:rsid w:val="00293BC8"/>
    <w:rsid w:val="002A3A41"/>
    <w:rsid w:val="002A5E20"/>
    <w:rsid w:val="002B3DD5"/>
    <w:rsid w:val="002B560D"/>
    <w:rsid w:val="002B5C10"/>
    <w:rsid w:val="002E474B"/>
    <w:rsid w:val="002E7285"/>
    <w:rsid w:val="002F036B"/>
    <w:rsid w:val="003039BE"/>
    <w:rsid w:val="00315BC5"/>
    <w:rsid w:val="0033629D"/>
    <w:rsid w:val="003407D5"/>
    <w:rsid w:val="00340DC4"/>
    <w:rsid w:val="00350CA9"/>
    <w:rsid w:val="0036051C"/>
    <w:rsid w:val="003A086D"/>
    <w:rsid w:val="003A6773"/>
    <w:rsid w:val="003C5A37"/>
    <w:rsid w:val="003D4C63"/>
    <w:rsid w:val="003D6DE7"/>
    <w:rsid w:val="003E7116"/>
    <w:rsid w:val="00402D0C"/>
    <w:rsid w:val="00424F95"/>
    <w:rsid w:val="004526E1"/>
    <w:rsid w:val="00462FAC"/>
    <w:rsid w:val="00490D7C"/>
    <w:rsid w:val="00494E32"/>
    <w:rsid w:val="00497D9A"/>
    <w:rsid w:val="004A0BDA"/>
    <w:rsid w:val="004A3706"/>
    <w:rsid w:val="004D40FD"/>
    <w:rsid w:val="004E7510"/>
    <w:rsid w:val="004F05CB"/>
    <w:rsid w:val="004F2BD7"/>
    <w:rsid w:val="00500AA6"/>
    <w:rsid w:val="00500B3A"/>
    <w:rsid w:val="005173EE"/>
    <w:rsid w:val="0054624D"/>
    <w:rsid w:val="00551E58"/>
    <w:rsid w:val="005A182B"/>
    <w:rsid w:val="005B0309"/>
    <w:rsid w:val="005D73BB"/>
    <w:rsid w:val="005E046C"/>
    <w:rsid w:val="005F426F"/>
    <w:rsid w:val="00602663"/>
    <w:rsid w:val="006320C9"/>
    <w:rsid w:val="00634FFD"/>
    <w:rsid w:val="0065103C"/>
    <w:rsid w:val="00656454"/>
    <w:rsid w:val="006613B9"/>
    <w:rsid w:val="00674D14"/>
    <w:rsid w:val="006A1A28"/>
    <w:rsid w:val="006A20E0"/>
    <w:rsid w:val="006A71B0"/>
    <w:rsid w:val="006B3D52"/>
    <w:rsid w:val="006C3688"/>
    <w:rsid w:val="006D5119"/>
    <w:rsid w:val="006F63FC"/>
    <w:rsid w:val="00702CCC"/>
    <w:rsid w:val="00702FC5"/>
    <w:rsid w:val="00704816"/>
    <w:rsid w:val="00714681"/>
    <w:rsid w:val="00722A8F"/>
    <w:rsid w:val="00774977"/>
    <w:rsid w:val="00777531"/>
    <w:rsid w:val="007868E4"/>
    <w:rsid w:val="007B7E39"/>
    <w:rsid w:val="007C2E86"/>
    <w:rsid w:val="007C2E87"/>
    <w:rsid w:val="007C589C"/>
    <w:rsid w:val="007D49AF"/>
    <w:rsid w:val="00804CCC"/>
    <w:rsid w:val="0080684F"/>
    <w:rsid w:val="00853757"/>
    <w:rsid w:val="00856EDE"/>
    <w:rsid w:val="008804B1"/>
    <w:rsid w:val="0088200A"/>
    <w:rsid w:val="0089177F"/>
    <w:rsid w:val="008A2F5B"/>
    <w:rsid w:val="008B0EC4"/>
    <w:rsid w:val="008B2648"/>
    <w:rsid w:val="008C5588"/>
    <w:rsid w:val="00910CDD"/>
    <w:rsid w:val="00971352"/>
    <w:rsid w:val="00977B6D"/>
    <w:rsid w:val="00982B28"/>
    <w:rsid w:val="00987F48"/>
    <w:rsid w:val="009A1838"/>
    <w:rsid w:val="009A664B"/>
    <w:rsid w:val="009C29A8"/>
    <w:rsid w:val="009C53EC"/>
    <w:rsid w:val="00A1111C"/>
    <w:rsid w:val="00A12E68"/>
    <w:rsid w:val="00A130FF"/>
    <w:rsid w:val="00A13638"/>
    <w:rsid w:val="00A269CF"/>
    <w:rsid w:val="00A543DC"/>
    <w:rsid w:val="00A948D8"/>
    <w:rsid w:val="00AC2C69"/>
    <w:rsid w:val="00AC49A6"/>
    <w:rsid w:val="00AD6F79"/>
    <w:rsid w:val="00AE6FF9"/>
    <w:rsid w:val="00AF0CE9"/>
    <w:rsid w:val="00AF375A"/>
    <w:rsid w:val="00B04455"/>
    <w:rsid w:val="00B1478C"/>
    <w:rsid w:val="00B26446"/>
    <w:rsid w:val="00B30480"/>
    <w:rsid w:val="00B664BF"/>
    <w:rsid w:val="00B85239"/>
    <w:rsid w:val="00BC196A"/>
    <w:rsid w:val="00BC2C09"/>
    <w:rsid w:val="00BF664A"/>
    <w:rsid w:val="00C1665D"/>
    <w:rsid w:val="00C3763A"/>
    <w:rsid w:val="00C622A8"/>
    <w:rsid w:val="00C62695"/>
    <w:rsid w:val="00C64326"/>
    <w:rsid w:val="00C75726"/>
    <w:rsid w:val="00C77B80"/>
    <w:rsid w:val="00C83CDB"/>
    <w:rsid w:val="00C87A0B"/>
    <w:rsid w:val="00C905DB"/>
    <w:rsid w:val="00CB2D0C"/>
    <w:rsid w:val="00D15A04"/>
    <w:rsid w:val="00D210E8"/>
    <w:rsid w:val="00D25C2C"/>
    <w:rsid w:val="00D2671E"/>
    <w:rsid w:val="00D50407"/>
    <w:rsid w:val="00D533E7"/>
    <w:rsid w:val="00D63E68"/>
    <w:rsid w:val="00D83191"/>
    <w:rsid w:val="00DB0F87"/>
    <w:rsid w:val="00DB523E"/>
    <w:rsid w:val="00DE13BC"/>
    <w:rsid w:val="00DE547A"/>
    <w:rsid w:val="00E21F5B"/>
    <w:rsid w:val="00E24387"/>
    <w:rsid w:val="00E47214"/>
    <w:rsid w:val="00E47DBF"/>
    <w:rsid w:val="00E52570"/>
    <w:rsid w:val="00E54FDA"/>
    <w:rsid w:val="00E8740C"/>
    <w:rsid w:val="00E92632"/>
    <w:rsid w:val="00EA4E62"/>
    <w:rsid w:val="00EB0EC5"/>
    <w:rsid w:val="00EB7338"/>
    <w:rsid w:val="00EC35DF"/>
    <w:rsid w:val="00EE1AC6"/>
    <w:rsid w:val="00EF65FF"/>
    <w:rsid w:val="00F04C94"/>
    <w:rsid w:val="00F203B2"/>
    <w:rsid w:val="00F21C1A"/>
    <w:rsid w:val="00F351C0"/>
    <w:rsid w:val="00F46AE6"/>
    <w:rsid w:val="00F651E4"/>
    <w:rsid w:val="00F6560F"/>
    <w:rsid w:val="00F7027B"/>
    <w:rsid w:val="00F706C4"/>
    <w:rsid w:val="00FB1552"/>
    <w:rsid w:val="00FB2A7B"/>
    <w:rsid w:val="00FB3CCF"/>
    <w:rsid w:val="00FC189E"/>
    <w:rsid w:val="00FC443B"/>
    <w:rsid w:val="00FC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0F2AF-B3ED-46EF-8826-CA42212F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Dominik Szmuc</cp:lastModifiedBy>
  <cp:revision>58</cp:revision>
  <dcterms:created xsi:type="dcterms:W3CDTF">2020-09-30T11:12:00Z</dcterms:created>
  <dcterms:modified xsi:type="dcterms:W3CDTF">2025-12-19T14:13:00Z</dcterms:modified>
</cp:coreProperties>
</file>